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ADB" w:rsidRDefault="00DF43D7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ALLEGATO B                                                                             </w:t>
      </w:r>
    </w:p>
    <w:p w:rsidR="00893ADB" w:rsidRDefault="00893ADB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3ADB" w:rsidRDefault="00893ADB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3ADB" w:rsidRDefault="00DF43D7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Al Dirigente Scolastico dell’IC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Picentia</w:t>
      </w:r>
      <w:proofErr w:type="spellEnd"/>
    </w:p>
    <w:p w:rsidR="00893ADB" w:rsidRDefault="00893ADB">
      <w:pPr>
        <w:spacing w:after="0" w:line="28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93ADB" w:rsidRDefault="00DF43D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DOMANDA DI PARTECIPAZIONE ALLE MOBILITÀ DEL PROGETTO ERASMUS+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GREEN TRACE – 2024-2-IT02-KA220-SCH-000271710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BENEFITING OF STEM+A for 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better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world 20204-2- KA210-SCH-D7B26A62</w:t>
      </w:r>
    </w:p>
    <w:p w:rsidR="00893ADB" w:rsidRDefault="00893ADB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3ADB" w:rsidRDefault="00DF43D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/     /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codice fiscale ______________________________________________, residente in __________________________________, via _____________________________,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________, tel. ______________, e-mail _____________________________________, genitore dell’alunno/a ________________________, frequentante la classe _____ della scuola secondaria di primo grado dell’IC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Picentia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presenta domanda per la partecipazione del/la proprio/a figlio/a alle mobilità previste dal progetto Erasmus+ sopra citato.</w:t>
      </w:r>
    </w:p>
    <w:p w:rsidR="00893ADB" w:rsidRDefault="00893ADB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93ADB" w:rsidRDefault="00DF43D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IL/LA PROPRIO/A FIGLIO/A SI IMPEGNA A:</w:t>
      </w:r>
    </w:p>
    <w:p w:rsidR="00893ADB" w:rsidRDefault="00DF43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Partecipare attivamente alle attività del progetto;</w:t>
      </w:r>
    </w:p>
    <w:p w:rsidR="00893ADB" w:rsidRDefault="00DF43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Avere una conoscenza della lingua inglese di livello: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A1 / A2 / B1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(barrare l’opzione corretta);</w:t>
      </w:r>
    </w:p>
    <w:p w:rsidR="00893ADB" w:rsidRDefault="00DF43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Prendere parte ai meeting virtuali di preparazione e follow-up, anche in orario extrascolastico;</w:t>
      </w:r>
    </w:p>
    <w:p w:rsidR="00893ADB" w:rsidRDefault="00DF43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Impegnarsi nelle attività didattiche e laboratoriali previste;</w:t>
      </w:r>
    </w:p>
    <w:p w:rsidR="00893ADB" w:rsidRDefault="00DF43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Collaborare con il gruppo per garantire il successo dell’esperienza;</w:t>
      </w:r>
    </w:p>
    <w:p w:rsidR="00893ADB" w:rsidRDefault="00DF43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Rispettare le regole della scuola ospitante e del programma Erasmus+;</w:t>
      </w:r>
    </w:p>
    <w:p w:rsidR="00893ADB" w:rsidRDefault="00DF43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Condividere l’esperienza al rientro con i compagni e gli insegnanti attraverso presentazioni, workshop o materiali multimediali;</w:t>
      </w:r>
    </w:p>
    <w:p w:rsidR="00893ADB" w:rsidRDefault="00DF43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Ospitare un compagno o una compagna straniero/a durante il mese di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Aprile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2026.</w:t>
      </w:r>
    </w:p>
    <w:p w:rsidR="00893ADB" w:rsidRDefault="00893ADB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93ADB" w:rsidRDefault="00DF43D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ORDINE DI PRIORITÀ DELLE MOBILITÀ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Indicare in ordine di preferenza (1 = prima scelta, 2 = seconda scelta, 3 </w:t>
      </w:r>
      <w:r>
        <w:rPr>
          <w:rFonts w:ascii="Times New Roman" w:eastAsia="Times New Roman" w:hAnsi="Times New Roman" w:cs="Times New Roman"/>
          <w:sz w:val="24"/>
          <w:szCs w:val="24"/>
        </w:rPr>
        <w:t>= 3 scelta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893ADB" w:rsidRDefault="00893ADB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20"/>
      </w:pPr>
    </w:p>
    <w:sdt>
      <w:sdtPr>
        <w:tag w:val="goog_rdk_0"/>
        <w:id w:val="-998698626"/>
        <w:lock w:val="contentLocked"/>
      </w:sdtPr>
      <w:sdtEndPr/>
      <w:sdtContent>
        <w:tbl>
          <w:tblPr>
            <w:tblStyle w:val="a0"/>
            <w:tblW w:w="8880" w:type="dxa"/>
            <w:tblInd w:w="72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650"/>
            <w:gridCol w:w="7230"/>
          </w:tblGrid>
          <w:tr w:rsidR="00893ADB">
            <w:tc>
              <w:tcPr>
                <w:tcW w:w="16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93ADB" w:rsidRDefault="00DF43D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 xml:space="preserve">PREFERENZA </w:t>
                </w:r>
              </w:p>
            </w:tc>
            <w:tc>
              <w:tcPr>
                <w:tcW w:w="72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93ADB" w:rsidRDefault="00DF43D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MOBILITA’ E ATTIVITA’</w:t>
                </w:r>
              </w:p>
            </w:tc>
          </w:tr>
          <w:tr w:rsidR="00893ADB">
            <w:tc>
              <w:tcPr>
                <w:tcW w:w="16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93ADB" w:rsidRDefault="00893ADB">
                <w:pPr>
                  <w:spacing w:after="0" w:line="288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2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93ADB" w:rsidRDefault="00DF43D7">
                <w:pPr>
                  <w:spacing w:after="0" w:line="288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Novembre 2025 – Turchia (Riciclo e gestione dei rifiuti per il clima):</w:t>
                </w:r>
              </w:p>
            </w:tc>
          </w:tr>
          <w:tr w:rsidR="00893ADB">
            <w:tc>
              <w:tcPr>
                <w:tcW w:w="16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93ADB" w:rsidRDefault="00893ADB">
                <w:pPr>
                  <w:spacing w:after="0" w:line="288" w:lineRule="auto"/>
                  <w:ind w:left="7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2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93ADB" w:rsidRDefault="00DF43D7">
                <w:pPr>
                  <w:spacing w:after="0" w:line="288" w:lineRule="auto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Dicembre 2025 -Turchia ( STEAM activities)</w:t>
                </w:r>
              </w:p>
            </w:tc>
          </w:tr>
          <w:tr w:rsidR="00893ADB">
            <w:tc>
              <w:tcPr>
                <w:tcW w:w="16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93ADB" w:rsidRDefault="00893ADB">
                <w:pPr>
                  <w:spacing w:after="0" w:line="288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72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893ADB" w:rsidRDefault="00DF43D7">
                <w:pPr>
                  <w:spacing w:after="0" w:line="288" w:lineRule="auto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Aprile 2026 - Spagna (STEAM Activities)</w:t>
                </w:r>
              </w:p>
            </w:tc>
          </w:tr>
        </w:tbl>
      </w:sdtContent>
    </w:sdt>
    <w:p w:rsidR="00893ADB" w:rsidRDefault="00893ADB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20"/>
      </w:pPr>
    </w:p>
    <w:p w:rsidR="00893ADB" w:rsidRDefault="00893ADB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93ADB" w:rsidRDefault="00893ADB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93ADB" w:rsidRDefault="00DF43D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REQUISITI PER LA PARTECIPAZIONE</w:t>
      </w:r>
    </w:p>
    <w:p w:rsidR="00893ADB" w:rsidRDefault="00DF43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famiglie degli allievi interessati alla partecipazione dovranno dare la disponibilità ad ospitare un/a compagno/a straniero/a nel mese di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Aprile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2026. </w:t>
      </w:r>
    </w:p>
    <w:p w:rsidR="00893ADB" w:rsidRDefault="00DF43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requisiti per la partecipazione del/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proprio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/a figlio/a sono i seguenti:</w:t>
      </w:r>
    </w:p>
    <w:p w:rsidR="00893ADB" w:rsidRDefault="00DF43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Avere una buona conoscenza della lingua inglese, anche certificata;</w:t>
      </w:r>
    </w:p>
    <w:p w:rsidR="00893ADB" w:rsidRDefault="00DF43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Avere un alto rendimento nella disciplina (Inglese);</w:t>
      </w:r>
    </w:p>
    <w:p w:rsidR="00893ADB" w:rsidRDefault="00DF43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Avere un buon rendimento scolastico generale;</w:t>
      </w:r>
    </w:p>
    <w:p w:rsidR="00893ADB" w:rsidRDefault="00DF43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Non essere incorso in sanzioni disciplinari dovute a comportamenti contrari al Regolamento di Istituto;</w:t>
      </w:r>
    </w:p>
    <w:p w:rsidR="00893ADB" w:rsidRDefault="00DF43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Essere partecipativo e motivato, sapersi comportare e saper lavorare in gruppo.</w:t>
      </w:r>
    </w:p>
    <w:p w:rsidR="00893ADB" w:rsidRDefault="00893ADB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3ADB" w:rsidRDefault="00DF43D7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AUTOVALUTAZIONE PUNTEGGIO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(Sulla base della tabella presente nell’avviso, il candidato è tenuto a valorizzare ciascun criterio, attribuendosi un punteggio non superiore al massimo stabilito per ciascun parametro. La Commissione procederà alla verifica e validazione del punteggio.)</w:t>
      </w:r>
    </w:p>
    <w:p w:rsidR="00893ADB" w:rsidRDefault="00893ADB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sro18buvs5b6" w:colFirst="0" w:colLast="0"/>
      <w:bookmarkEnd w:id="0"/>
    </w:p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7"/>
        <w:gridCol w:w="3630"/>
        <w:gridCol w:w="1525"/>
        <w:gridCol w:w="1756"/>
      </w:tblGrid>
      <w:tr w:rsidR="00893ADB">
        <w:tc>
          <w:tcPr>
            <w:tcW w:w="2717" w:type="dxa"/>
            <w:shd w:val="clear" w:color="auto" w:fill="92D050"/>
          </w:tcPr>
          <w:p w:rsidR="00893ADB" w:rsidRDefault="00DF43D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Criterio</w:t>
            </w:r>
          </w:p>
        </w:tc>
        <w:tc>
          <w:tcPr>
            <w:tcW w:w="3630" w:type="dxa"/>
            <w:shd w:val="clear" w:color="auto" w:fill="92D050"/>
          </w:tcPr>
          <w:p w:rsidR="00893ADB" w:rsidRDefault="00DF43D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Descrizione / Livelli</w:t>
            </w:r>
          </w:p>
        </w:tc>
        <w:tc>
          <w:tcPr>
            <w:tcW w:w="1525" w:type="dxa"/>
            <w:shd w:val="clear" w:color="auto" w:fill="92D050"/>
          </w:tcPr>
          <w:p w:rsidR="00893ADB" w:rsidRDefault="00DF43D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Punteggio</w:t>
            </w:r>
          </w:p>
        </w:tc>
        <w:tc>
          <w:tcPr>
            <w:tcW w:w="1756" w:type="dxa"/>
            <w:shd w:val="clear" w:color="auto" w:fill="92D050"/>
          </w:tcPr>
          <w:p w:rsidR="00893ADB" w:rsidRDefault="00DF43D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Autovalutazione</w:t>
            </w:r>
          </w:p>
        </w:tc>
      </w:tr>
      <w:tr w:rsidR="00893ADB">
        <w:tc>
          <w:tcPr>
            <w:tcW w:w="2717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 Conoscenza della Lingua Inglese</w:t>
            </w:r>
          </w:p>
        </w:tc>
        <w:tc>
          <w:tcPr>
            <w:tcW w:w="3630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Valutazione basata sui livelli del QCER</w:t>
            </w:r>
          </w:p>
        </w:tc>
        <w:tc>
          <w:tcPr>
            <w:tcW w:w="1525" w:type="dxa"/>
          </w:tcPr>
          <w:p w:rsidR="00893ADB" w:rsidRDefault="00893ADB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6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ADB">
        <w:tc>
          <w:tcPr>
            <w:tcW w:w="2717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Livello Base (A1): conoscenza elementare (saluti, espressioni semplici)</w:t>
            </w:r>
          </w:p>
        </w:tc>
        <w:tc>
          <w:tcPr>
            <w:tcW w:w="1525" w:type="dxa"/>
          </w:tcPr>
          <w:p w:rsidR="00893ADB" w:rsidRDefault="00DF43D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 punti</w:t>
            </w:r>
          </w:p>
        </w:tc>
        <w:tc>
          <w:tcPr>
            <w:tcW w:w="1756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ADB">
        <w:tc>
          <w:tcPr>
            <w:tcW w:w="2717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Livello Intermedio (A2): uso di frasi semplici e routine quotidiana</w:t>
            </w:r>
          </w:p>
        </w:tc>
        <w:tc>
          <w:tcPr>
            <w:tcW w:w="1525" w:type="dxa"/>
          </w:tcPr>
          <w:p w:rsidR="00893ADB" w:rsidRDefault="00DF43D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 punti</w:t>
            </w:r>
          </w:p>
        </w:tc>
        <w:tc>
          <w:tcPr>
            <w:tcW w:w="1756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ADB">
        <w:tc>
          <w:tcPr>
            <w:tcW w:w="2717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Livello Avanzato (B1): maggiore autonomia nell’esprimersi</w:t>
            </w:r>
          </w:p>
        </w:tc>
        <w:tc>
          <w:tcPr>
            <w:tcW w:w="1525" w:type="dxa"/>
          </w:tcPr>
          <w:p w:rsidR="00893ADB" w:rsidRDefault="00DF43D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 punti</w:t>
            </w:r>
          </w:p>
        </w:tc>
        <w:tc>
          <w:tcPr>
            <w:tcW w:w="1756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ADB">
        <w:tc>
          <w:tcPr>
            <w:tcW w:w="2717" w:type="dxa"/>
          </w:tcPr>
          <w:p w:rsidR="00D1019A" w:rsidRDefault="00D1019A" w:rsidP="00D1019A">
            <w:pPr>
              <w:spacing w:line="28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1019A"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DF43D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Voto in Inglese </w:t>
            </w:r>
          </w:p>
          <w:p w:rsidR="00893ADB" w:rsidRDefault="00DF43D7" w:rsidP="00D1019A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(II Quadrimestre)</w:t>
            </w:r>
          </w:p>
        </w:tc>
        <w:tc>
          <w:tcPr>
            <w:tcW w:w="3630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Uguale o superiore a 8 </w:t>
            </w:r>
          </w:p>
        </w:tc>
        <w:tc>
          <w:tcPr>
            <w:tcW w:w="1525" w:type="dxa"/>
          </w:tcPr>
          <w:p w:rsidR="00893ADB" w:rsidRDefault="00DF43D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 punti</w:t>
            </w:r>
          </w:p>
        </w:tc>
        <w:tc>
          <w:tcPr>
            <w:tcW w:w="1756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ADB">
        <w:tc>
          <w:tcPr>
            <w:tcW w:w="2717" w:type="dxa"/>
          </w:tcPr>
          <w:p w:rsidR="00893ADB" w:rsidRDefault="00D1019A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3. </w:t>
            </w:r>
            <w:r w:rsidR="00DF43D7">
              <w:rPr>
                <w:rFonts w:ascii="Times New Roman" w:eastAsia="Times New Roman" w:hAnsi="Times New Roman" w:cs="Times New Roman"/>
                <w:sz w:val="22"/>
                <w:szCs w:val="22"/>
              </w:rPr>
              <w:t>Media dei voti nelle discipline (ultima pagella)</w:t>
            </w:r>
          </w:p>
        </w:tc>
        <w:tc>
          <w:tcPr>
            <w:tcW w:w="3630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Rendimento complessivo</w:t>
            </w:r>
          </w:p>
        </w:tc>
        <w:tc>
          <w:tcPr>
            <w:tcW w:w="1525" w:type="dxa"/>
          </w:tcPr>
          <w:p w:rsidR="00893ADB" w:rsidRDefault="00893ADB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6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ADB">
        <w:tc>
          <w:tcPr>
            <w:tcW w:w="2717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Media inferiore a 6,5</w:t>
            </w:r>
          </w:p>
        </w:tc>
        <w:tc>
          <w:tcPr>
            <w:tcW w:w="1525" w:type="dxa"/>
          </w:tcPr>
          <w:p w:rsidR="00893ADB" w:rsidRDefault="00DF43D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 punti</w:t>
            </w:r>
          </w:p>
        </w:tc>
        <w:tc>
          <w:tcPr>
            <w:tcW w:w="1756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ADB">
        <w:tc>
          <w:tcPr>
            <w:tcW w:w="2717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Media da 6,5 a 7,4</w:t>
            </w:r>
          </w:p>
        </w:tc>
        <w:tc>
          <w:tcPr>
            <w:tcW w:w="1525" w:type="dxa"/>
          </w:tcPr>
          <w:p w:rsidR="00893ADB" w:rsidRDefault="00DF43D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 punti</w:t>
            </w:r>
          </w:p>
        </w:tc>
        <w:tc>
          <w:tcPr>
            <w:tcW w:w="1756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ADB">
        <w:tc>
          <w:tcPr>
            <w:tcW w:w="2717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Media da 7,5 a 8,4</w:t>
            </w:r>
          </w:p>
        </w:tc>
        <w:tc>
          <w:tcPr>
            <w:tcW w:w="1525" w:type="dxa"/>
          </w:tcPr>
          <w:p w:rsidR="00893ADB" w:rsidRDefault="00DF43D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 punti</w:t>
            </w:r>
          </w:p>
        </w:tc>
        <w:tc>
          <w:tcPr>
            <w:tcW w:w="1756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ADB">
        <w:tc>
          <w:tcPr>
            <w:tcW w:w="2717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0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Media 8,5 o superiore</w:t>
            </w:r>
          </w:p>
        </w:tc>
        <w:tc>
          <w:tcPr>
            <w:tcW w:w="1525" w:type="dxa"/>
          </w:tcPr>
          <w:p w:rsidR="00893ADB" w:rsidRDefault="00DF43D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 punti</w:t>
            </w:r>
          </w:p>
        </w:tc>
        <w:tc>
          <w:tcPr>
            <w:tcW w:w="1756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ADB">
        <w:tc>
          <w:tcPr>
            <w:tcW w:w="2717" w:type="dxa"/>
          </w:tcPr>
          <w:p w:rsidR="00893ADB" w:rsidRDefault="00D1019A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4. </w:t>
            </w:r>
            <w:r w:rsidR="00DF43D7">
              <w:rPr>
                <w:rFonts w:ascii="Times New Roman" w:eastAsia="Times New Roman" w:hAnsi="Times New Roman" w:cs="Times New Roman"/>
                <w:sz w:val="22"/>
                <w:szCs w:val="22"/>
              </w:rPr>
              <w:t>Motivazione e Interesse</w:t>
            </w:r>
          </w:p>
        </w:tc>
        <w:tc>
          <w:tcPr>
            <w:tcW w:w="3630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Breve dichiarazione scritta </w:t>
            </w:r>
          </w:p>
        </w:tc>
        <w:tc>
          <w:tcPr>
            <w:tcW w:w="1525" w:type="dxa"/>
          </w:tcPr>
          <w:p w:rsidR="00893ADB" w:rsidRDefault="00DF43D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Max 15 punti</w:t>
            </w:r>
          </w:p>
        </w:tc>
        <w:tc>
          <w:tcPr>
            <w:tcW w:w="1756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ADB">
        <w:tc>
          <w:tcPr>
            <w:tcW w:w="2717" w:type="dxa"/>
          </w:tcPr>
          <w:p w:rsidR="00893ADB" w:rsidRDefault="00D1019A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5.</w:t>
            </w:r>
            <w:r w:rsidR="00DF43D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Partecipazione ad attività extrascolastiche</w:t>
            </w:r>
          </w:p>
        </w:tc>
        <w:tc>
          <w:tcPr>
            <w:tcW w:w="3630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Coinvolgimento in progetti scolastici, eventi o attività di gruppo che evidenzino interesse per la dimensione internazionale</w:t>
            </w:r>
          </w:p>
        </w:tc>
        <w:tc>
          <w:tcPr>
            <w:tcW w:w="1525" w:type="dxa"/>
          </w:tcPr>
          <w:p w:rsidR="00893ADB" w:rsidRDefault="00DF43D7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Bonus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5 punti</w:t>
            </w:r>
          </w:p>
        </w:tc>
        <w:tc>
          <w:tcPr>
            <w:tcW w:w="1756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ADB">
        <w:tc>
          <w:tcPr>
            <w:tcW w:w="2717" w:type="dxa"/>
          </w:tcPr>
          <w:p w:rsidR="00893ADB" w:rsidRDefault="00D1019A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6.</w:t>
            </w:r>
            <w:r w:rsidR="00DF43D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Atteggiamento e Comportamento</w:t>
            </w:r>
          </w:p>
        </w:tc>
        <w:tc>
          <w:tcPr>
            <w:tcW w:w="3630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Valutazione complessiva da parte dei docenti del Consiglio di classe su:</w:t>
            </w:r>
          </w:p>
          <w:p w:rsidR="00893ADB" w:rsidRDefault="00DF43D7">
            <w:pPr>
              <w:numPr>
                <w:ilvl w:val="0"/>
                <w:numId w:val="3"/>
              </w:numPr>
              <w:spacing w:line="288" w:lineRule="auto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Rispetto delle regole e dei ruoli </w:t>
            </w:r>
          </w:p>
          <w:p w:rsidR="00893ADB" w:rsidRDefault="00DF43D7">
            <w:pPr>
              <w:numPr>
                <w:ilvl w:val="0"/>
                <w:numId w:val="3"/>
              </w:numPr>
              <w:spacing w:line="288" w:lineRule="auto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Capacità di lavorare in gruppo</w:t>
            </w:r>
          </w:p>
          <w:p w:rsidR="00893ADB" w:rsidRPr="00E91E9A" w:rsidRDefault="00DF43D7" w:rsidP="00E91E9A">
            <w:pPr>
              <w:numPr>
                <w:ilvl w:val="0"/>
                <w:numId w:val="3"/>
              </w:numPr>
              <w:spacing w:line="288" w:lineRule="auto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Apertura verso nuove esperienze</w:t>
            </w:r>
          </w:p>
        </w:tc>
        <w:tc>
          <w:tcPr>
            <w:tcW w:w="1525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Bonus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10 punti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|</w:t>
            </w:r>
          </w:p>
        </w:tc>
        <w:tc>
          <w:tcPr>
            <w:tcW w:w="1756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93ADB" w:rsidTr="00B14D81">
        <w:trPr>
          <w:trHeight w:val="708"/>
        </w:trPr>
        <w:tc>
          <w:tcPr>
            <w:tcW w:w="2717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Disponibilità ad ospitare</w:t>
            </w:r>
          </w:p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Aprile 2026</w:t>
            </w:r>
          </w:p>
        </w:tc>
        <w:tc>
          <w:tcPr>
            <w:tcW w:w="3630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Impegno a ospitare un/a alunno/a  di uno dei paesi partner dello scambio.</w:t>
            </w:r>
          </w:p>
        </w:tc>
        <w:tc>
          <w:tcPr>
            <w:tcW w:w="1525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20 punti </w:t>
            </w:r>
          </w:p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6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ADB" w:rsidTr="00B14D81">
        <w:trPr>
          <w:trHeight w:val="407"/>
        </w:trPr>
        <w:tc>
          <w:tcPr>
            <w:tcW w:w="2717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TOTALE</w:t>
            </w:r>
          </w:p>
        </w:tc>
        <w:tc>
          <w:tcPr>
            <w:tcW w:w="3630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5" w:type="dxa"/>
          </w:tcPr>
          <w:p w:rsidR="00893ADB" w:rsidRDefault="00DF43D7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756" w:type="dxa"/>
          </w:tcPr>
          <w:p w:rsidR="00893ADB" w:rsidRDefault="00893ADB">
            <w:pPr>
              <w:spacing w:line="288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93ADB" w:rsidRDefault="00893ADB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D81" w:rsidRDefault="00B14D81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3ADB" w:rsidRDefault="00DF43D7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DOCUMENTI ALLEGATI</w:t>
      </w:r>
    </w:p>
    <w:p w:rsidR="00893ADB" w:rsidRDefault="00DF43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Lettera motivazionale</w:t>
      </w:r>
    </w:p>
    <w:p w:rsidR="00893ADB" w:rsidRDefault="00DF43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Dichiarazione della famiglia sulla disponibilità ad ospitare (se applicabile, allegato C)</w:t>
      </w:r>
    </w:p>
    <w:p w:rsidR="00893ADB" w:rsidRDefault="00DF43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Domanda di partecipazione (allegato B)</w:t>
      </w:r>
    </w:p>
    <w:p w:rsidR="00893ADB" w:rsidRDefault="00DF43D7">
      <w:pPr>
        <w:numPr>
          <w:ilvl w:val="0"/>
          <w:numId w:val="2"/>
        </w:numPr>
        <w:spacing w:after="0" w:line="288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Eventuali attestati di partecipazione a progetti extrascolastici</w:t>
      </w:r>
    </w:p>
    <w:p w:rsidR="00893ADB" w:rsidRDefault="00DF43D7">
      <w:pPr>
        <w:numPr>
          <w:ilvl w:val="0"/>
          <w:numId w:val="2"/>
        </w:numPr>
        <w:spacing w:after="0" w:line="288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Certificazione linguistica (se disponibile)</w:t>
      </w:r>
    </w:p>
    <w:p w:rsidR="00893ADB" w:rsidRDefault="00893ADB">
      <w:pPr>
        <w:spacing w:after="0" w:line="288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3ADB" w:rsidRDefault="00893ADB">
      <w:pPr>
        <w:spacing w:after="0" w:line="288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3ADB" w:rsidRDefault="00DF43D7">
      <w:pPr>
        <w:spacing w:after="0" w:line="288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DATA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/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    </w:t>
      </w:r>
    </w:p>
    <w:p w:rsidR="00893ADB" w:rsidRDefault="00DF43D7">
      <w:pPr>
        <w:spacing w:after="0" w:line="288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FIRMA DELLO STUDENTE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</w:t>
      </w:r>
    </w:p>
    <w:p w:rsidR="00893ADB" w:rsidRDefault="00893ADB">
      <w:pPr>
        <w:spacing w:after="0" w:line="288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3ADB" w:rsidRDefault="00DF43D7">
      <w:pPr>
        <w:spacing w:after="0" w:line="288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FIRMA DEL GENITORE/TUTORE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</w:t>
      </w:r>
    </w:p>
    <w:p w:rsidR="00893ADB" w:rsidRDefault="00893ADB"/>
    <w:sectPr w:rsidR="00893AD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91383"/>
    <w:multiLevelType w:val="multilevel"/>
    <w:tmpl w:val="70F026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D874D3"/>
    <w:multiLevelType w:val="multilevel"/>
    <w:tmpl w:val="193421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B36C2"/>
    <w:multiLevelType w:val="multilevel"/>
    <w:tmpl w:val="FE2445A0"/>
    <w:lvl w:ilvl="0">
      <w:start w:val="1"/>
      <w:numFmt w:val="bullet"/>
      <w:lvlText w:val="✔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16B1307"/>
    <w:multiLevelType w:val="multilevel"/>
    <w:tmpl w:val="2944761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1075DD7"/>
    <w:multiLevelType w:val="multilevel"/>
    <w:tmpl w:val="B8422B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DB"/>
    <w:rsid w:val="00893ADB"/>
    <w:rsid w:val="00B14D81"/>
    <w:rsid w:val="00D1019A"/>
    <w:rsid w:val="00DF43D7"/>
    <w:rsid w:val="00E9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8E99"/>
  <w15:docId w15:val="{66395C86-F4C8-4D29-B364-A3860AD4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/>
      <w:outlineLvl w:val="3"/>
    </w:pPr>
    <w:rPr>
      <w:i/>
      <w:color w:val="2F5496"/>
    </w:rPr>
  </w:style>
  <w:style w:type="paragraph" w:styleId="Titolo5">
    <w:name w:val="heading 5"/>
    <w:basedOn w:val="Normale"/>
    <w:next w:val="Normale"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rPr>
      <w:color w:val="595959"/>
      <w:sz w:val="28"/>
      <w:szCs w:val="28"/>
    </w:r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10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XgZw3M6KAyWTmdHF6e5O+ll/HQ==">CgMxLjAaHwoBMBIaChgICVIUChJ0YWJsZS5rcWRsMDh0MW40NDMyDmguc3JvMThidXZzNWI2OAByITFiQ09RXy1VQnVDYW5xbVNQVWNXWmFaeFpPMHRZYTZ1VA==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685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STARACE</cp:lastModifiedBy>
  <cp:revision>5</cp:revision>
  <dcterms:created xsi:type="dcterms:W3CDTF">2025-09-29T14:26:00Z</dcterms:created>
  <dcterms:modified xsi:type="dcterms:W3CDTF">2025-09-30T07:55:00Z</dcterms:modified>
</cp:coreProperties>
</file>