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r w:rsidR="00133B0E">
        <w:t>a.s.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nostro/a figlio/a possa essere ammesso/a alla frequenza del modulo PON</w:t>
      </w:r>
    </w:p>
    <w:p w:rsidR="00790C16" w:rsidRDefault="00B601E9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Sport Insieme</w:t>
      </w:r>
      <w:r w:rsidR="00133B0E">
        <w:rPr>
          <w:b/>
          <w:sz w:val="28"/>
          <w:szCs w:val="28"/>
        </w:rPr>
        <w:t xml:space="preserve"> – classi </w:t>
      </w:r>
      <w:r w:rsidR="007D406B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 xml:space="preserve"> - </w:t>
      </w:r>
      <w:r w:rsidR="007D406B">
        <w:rPr>
          <w:b/>
          <w:sz w:val="28"/>
          <w:szCs w:val="28"/>
        </w:rPr>
        <w:t>III</w:t>
      </w:r>
      <w:r w:rsidR="007449FD">
        <w:rPr>
          <w:b/>
          <w:sz w:val="28"/>
          <w:szCs w:val="28"/>
        </w:rPr>
        <w:t xml:space="preserve"> scuola primaria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>l’attività sportiva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dell’eventuale delegato per accettazione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IN CASO DI DELEGA, ALLEGARE COPIA DEL DOCUMENTO DI IDENTITA’ DELLA PERSONA DELEGATA.</w:t>
      </w:r>
    </w:p>
    <w:p w:rsidR="00790C16" w:rsidRDefault="00790C16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784300" w:rsidRDefault="00784300">
      <w:pPr>
        <w:spacing w:after="0" w:line="360" w:lineRule="auto"/>
      </w:pPr>
      <w:bookmarkStart w:id="0" w:name="_GoBack"/>
      <w:bookmarkEnd w:id="0"/>
    </w:p>
    <w:p w:rsidR="00790C16" w:rsidRDefault="007449FD">
      <w:pPr>
        <w:jc w:val="both"/>
        <w:rPr>
          <w:b/>
        </w:rPr>
      </w:pPr>
      <w:r>
        <w:rPr>
          <w:b/>
        </w:rPr>
        <w:lastRenderedPageBreak/>
        <w:t>CALEN</w:t>
      </w:r>
      <w:r w:rsidR="00133B0E">
        <w:rPr>
          <w:b/>
        </w:rPr>
        <w:t>DARIO PON “</w:t>
      </w:r>
      <w:r w:rsidR="00E72EEC">
        <w:rPr>
          <w:b/>
        </w:rPr>
        <w:t>Sport Insieme</w:t>
      </w:r>
      <w:r w:rsidR="00133B0E">
        <w:rPr>
          <w:b/>
        </w:rPr>
        <w:t>” 2024/2025</w:t>
      </w:r>
    </w:p>
    <w:p w:rsidR="00790C16" w:rsidRDefault="007449FD">
      <w:pPr>
        <w:jc w:val="both"/>
      </w:pPr>
      <w:r>
        <w:t xml:space="preserve">Dalle </w:t>
      </w:r>
      <w:r w:rsidR="00E72EEC">
        <w:t>08.30</w:t>
      </w:r>
      <w:r>
        <w:t xml:space="preserve"> alle </w:t>
      </w:r>
      <w:r w:rsidR="00E72EEC">
        <w:t>12.30 presso la palestra della scuola IC Picentia Via Liguria, tutte le lezioni tranne l’8 ed il 15 febbraio che saranno svolte dalle ore 08.30 alle ore 11.30.</w:t>
      </w:r>
    </w:p>
    <w:p w:rsidR="00133B0E" w:rsidRDefault="00133B0E">
      <w:pPr>
        <w:jc w:val="both"/>
        <w:rPr>
          <w:b/>
        </w:rPr>
      </w:pPr>
      <w:r w:rsidRPr="00133B0E">
        <w:rPr>
          <w:b/>
        </w:rPr>
        <w:t>DICEMBRE</w:t>
      </w:r>
      <w:r>
        <w:rPr>
          <w:b/>
        </w:rPr>
        <w:t xml:space="preserve">: </w:t>
      </w:r>
      <w:r w:rsidR="00E72EEC">
        <w:rPr>
          <w:b/>
        </w:rPr>
        <w:t>7-21 sabato</w:t>
      </w:r>
    </w:p>
    <w:p w:rsidR="00E72EEC" w:rsidRDefault="00E72EEC">
      <w:pPr>
        <w:jc w:val="both"/>
        <w:rPr>
          <w:b/>
        </w:rPr>
      </w:pPr>
      <w:r>
        <w:rPr>
          <w:b/>
        </w:rPr>
        <w:t>GENNAIO: 11-18-25 sabato</w:t>
      </w:r>
    </w:p>
    <w:p w:rsidR="00E72EEC" w:rsidRPr="00133B0E" w:rsidRDefault="00E72EEC">
      <w:pPr>
        <w:jc w:val="both"/>
        <w:rPr>
          <w:b/>
        </w:rPr>
      </w:pPr>
      <w:r>
        <w:rPr>
          <w:b/>
        </w:rPr>
        <w:t>FEBBRAIO: 1-8-15</w:t>
      </w:r>
    </w:p>
    <w:p w:rsidR="00790C16" w:rsidRPr="008049A2" w:rsidRDefault="007449FD" w:rsidP="008049A2">
      <w:pPr>
        <w:jc w:val="both"/>
        <w:rPr>
          <w:b/>
        </w:rPr>
      </w:pPr>
      <w:r>
        <w:rPr>
          <w:b/>
        </w:rPr>
        <w:t>Il calendario delle attività potrà subire delle modifiche in base alle esigenze dei docenti coinvolti.</w:t>
      </w:r>
    </w:p>
    <w:sectPr w:rsidR="00790C16" w:rsidRPr="008049A2" w:rsidSect="00A0485D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ACF" w:rsidRDefault="00FA7ACF">
      <w:pPr>
        <w:spacing w:after="0" w:line="240" w:lineRule="auto"/>
      </w:pPr>
      <w:r>
        <w:separator/>
      </w:r>
    </w:p>
  </w:endnote>
  <w:endnote w:type="continuationSeparator" w:id="1">
    <w:p w:rsidR="00FA7ACF" w:rsidRDefault="00FA7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ACF" w:rsidRDefault="00FA7ACF">
      <w:pPr>
        <w:spacing w:after="0" w:line="240" w:lineRule="auto"/>
      </w:pPr>
      <w:r>
        <w:separator/>
      </w:r>
    </w:p>
  </w:footnote>
  <w:footnote w:type="continuationSeparator" w:id="1">
    <w:p w:rsidR="00FA7ACF" w:rsidRDefault="00FA7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2A684E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 w:rsidRPr="002A684E">
      <w:rPr>
        <w:noProof/>
        <w:lang w:eastAsia="it-IT"/>
      </w:rPr>
      <w:pict>
        <v:rect id="Rettangolo 247" o:spid="_x0000_s4099" style="position:absolute;margin-left:70pt;margin-top:.8pt;width:334.55pt;height:59.15pt;z-index:-25165824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" stroked="f">
          <v:textbox inset="2.53958mm,1.2694mm,2.53958mm,1.2694mm">
            <w:txbxContent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36"/>
                  </w:rPr>
                  <w:t>Istituto Comprensivo Statale</w:t>
                </w:r>
              </w:p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56"/>
                  </w:rPr>
                  <w:t>PICENTIA</w:t>
                </w:r>
              </w:p>
            </w:txbxContent>
          </v:textbox>
        </v:rect>
      </w:pic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2A684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 w:rsidRPr="002A684E">
      <w:rPr>
        <w:noProof/>
        <w:lang w:eastAsia="it-IT"/>
      </w:rPr>
      <w:pict>
        <v:rect id="Rettangolo 246" o:spid="_x0000_s4098" style="position:absolute;margin-left:-17.95pt;margin-top:40.65pt;width:517.75pt;height:32.5pt;z-index:-25165414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" filled="f" stroked="f">
          <v:textbox inset="2.53958mm,1.2694mm,2.53958mm,1.2694mm">
            <w:txbxContent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Sede Legale via Liguria – 84098 - Pontecagnano Faiano (Sa) – C.M. SAIC8BK008 – C.F. 95156810657 – C.U. UF30A5</w:t>
                </w:r>
              </w:p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Tel/fax 089.383344 - 089.3854657 - e-mail: saic8bk008@istruzione.it - saic8bk008@pec.istruzione.it – sito web: www.icpicentia.edu.it</w:t>
                </w:r>
              </w:p>
            </w:txbxContent>
          </v:textbox>
        </v:rect>
      </w:pict>
    </w:r>
    <w:r w:rsidRPr="002A684E">
      <w:rPr>
        <w:noProof/>
        <w:lang w:eastAsia="it-IT"/>
      </w:rPr>
      <w:pict>
        <v:line id="Connettore diritto 1" o:spid="_x0000_s4097" style="position:absolute;z-index:251671552;visibility:visibl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" strokecolor="#7f7f7f [1612]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90C16"/>
    <w:rsid w:val="00133B0E"/>
    <w:rsid w:val="002A3318"/>
    <w:rsid w:val="002A684E"/>
    <w:rsid w:val="005B5DDB"/>
    <w:rsid w:val="0062327D"/>
    <w:rsid w:val="007449FD"/>
    <w:rsid w:val="00784300"/>
    <w:rsid w:val="00790C16"/>
    <w:rsid w:val="007A66B6"/>
    <w:rsid w:val="007D406B"/>
    <w:rsid w:val="008049A2"/>
    <w:rsid w:val="00A0485D"/>
    <w:rsid w:val="00B4637D"/>
    <w:rsid w:val="00B601E9"/>
    <w:rsid w:val="00BF5BD6"/>
    <w:rsid w:val="00D15312"/>
    <w:rsid w:val="00E2016D"/>
    <w:rsid w:val="00E72EEC"/>
    <w:rsid w:val="00FA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deltestoCarattere">
    <w:name w:val="Corpo del testo Carattere"/>
    <w:link w:val="Corpodel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deltesto"/>
    <w:next w:val="Corpodel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Monica</cp:lastModifiedBy>
  <cp:revision>4</cp:revision>
  <dcterms:created xsi:type="dcterms:W3CDTF">2024-11-25T18:05:00Z</dcterms:created>
  <dcterms:modified xsi:type="dcterms:W3CDTF">2024-11-26T11:21:00Z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