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5C95" w14:textId="77777777" w:rsidR="003E6F61" w:rsidRPr="00981E6F" w:rsidRDefault="00343FD2">
      <w:pPr>
        <w:jc w:val="both"/>
        <w:rPr>
          <w:color w:val="auto"/>
        </w:rPr>
      </w:pPr>
      <w:r w:rsidRPr="00981E6F">
        <w:rPr>
          <w:color w:val="auto"/>
        </w:rPr>
        <w:t xml:space="preserve"> </w:t>
      </w:r>
    </w:p>
    <w:p w14:paraId="028EAD39" w14:textId="566BE976" w:rsidR="00225EF4" w:rsidRPr="00225EF4" w:rsidRDefault="00356D41" w:rsidP="00225EF4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225EF4">
        <w:rPr>
          <w:b/>
          <w:color w:val="auto"/>
          <w:sz w:val="36"/>
          <w:szCs w:val="28"/>
        </w:rPr>
        <w:t>SCHEDA ELENCO LIBRI DI TESTO ADOTTATI O CONSIGLIATI - A.S. 20</w:t>
      </w:r>
      <w:r w:rsidR="00B0345B">
        <w:rPr>
          <w:b/>
          <w:color w:val="auto"/>
          <w:sz w:val="36"/>
          <w:szCs w:val="28"/>
        </w:rPr>
        <w:t>2</w:t>
      </w:r>
      <w:r w:rsidR="00B74116">
        <w:rPr>
          <w:b/>
          <w:color w:val="auto"/>
          <w:sz w:val="36"/>
          <w:szCs w:val="28"/>
        </w:rPr>
        <w:t>4</w:t>
      </w:r>
      <w:r w:rsidRPr="00225EF4">
        <w:rPr>
          <w:b/>
          <w:color w:val="auto"/>
          <w:sz w:val="36"/>
          <w:szCs w:val="28"/>
        </w:rPr>
        <w:t>/20</w:t>
      </w:r>
      <w:r w:rsidR="00B0345B">
        <w:rPr>
          <w:b/>
          <w:color w:val="auto"/>
          <w:sz w:val="36"/>
          <w:szCs w:val="28"/>
        </w:rPr>
        <w:t>2</w:t>
      </w:r>
      <w:r w:rsidR="00CC41CE">
        <w:rPr>
          <w:b/>
          <w:color w:val="auto"/>
          <w:sz w:val="36"/>
          <w:szCs w:val="28"/>
        </w:rPr>
        <w:t>5</w:t>
      </w:r>
      <w:bookmarkStart w:id="0" w:name="_GoBack"/>
      <w:bookmarkEnd w:id="0"/>
    </w:p>
    <w:p w14:paraId="75C20E31" w14:textId="5844BFA2" w:rsidR="00225EF4" w:rsidRPr="00225EF4" w:rsidRDefault="00225EF4" w:rsidP="00225EF4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SCUOLA </w:t>
      </w:r>
      <w:r w:rsidR="000810FF">
        <w:rPr>
          <w:b/>
          <w:color w:val="auto"/>
          <w:sz w:val="28"/>
          <w:szCs w:val="28"/>
        </w:rPr>
        <w:t>SECONDARIA</w:t>
      </w:r>
      <w:r w:rsidR="00356D41" w:rsidRPr="00225EF4">
        <w:rPr>
          <w:b/>
          <w:color w:val="auto"/>
          <w:sz w:val="28"/>
          <w:szCs w:val="28"/>
        </w:rPr>
        <w:t xml:space="preserve"> </w:t>
      </w:r>
    </w:p>
    <w:p w14:paraId="09C87854" w14:textId="34CA513C" w:rsidR="00497EDE" w:rsidRPr="00225EF4" w:rsidRDefault="00356D41" w:rsidP="00225EF4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225EF4">
        <w:rPr>
          <w:b/>
          <w:color w:val="auto"/>
          <w:sz w:val="28"/>
          <w:szCs w:val="28"/>
        </w:rPr>
        <w:t xml:space="preserve">CLASSE </w:t>
      </w:r>
      <w:r w:rsidR="00225EF4" w:rsidRPr="00225EF4">
        <w:rPr>
          <w:b/>
          <w:color w:val="auto"/>
          <w:sz w:val="28"/>
          <w:szCs w:val="28"/>
        </w:rPr>
        <w:t>_____ Sez. ___________</w:t>
      </w:r>
    </w:p>
    <w:tbl>
      <w:tblPr>
        <w:tblStyle w:val="TableGrid"/>
        <w:tblpPr w:leftFromText="141" w:rightFromText="141" w:vertAnchor="page" w:horzAnchor="margin" w:tblpY="2899"/>
        <w:tblW w:w="22108" w:type="dxa"/>
        <w:tblInd w:w="0" w:type="dxa"/>
        <w:tblLayout w:type="fixed"/>
        <w:tblCellMar>
          <w:top w:w="6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1953"/>
        <w:gridCol w:w="2437"/>
        <w:gridCol w:w="2613"/>
        <w:gridCol w:w="5183"/>
        <w:gridCol w:w="709"/>
        <w:gridCol w:w="3543"/>
        <w:gridCol w:w="1134"/>
        <w:gridCol w:w="1276"/>
        <w:gridCol w:w="1559"/>
        <w:gridCol w:w="1701"/>
      </w:tblGrid>
      <w:tr w:rsidR="00981E6F" w:rsidRPr="00981E6F" w14:paraId="073F89D3" w14:textId="77777777" w:rsidTr="00225EF4">
        <w:trPr>
          <w:trHeight w:val="37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EAD5" w14:textId="77777777" w:rsidR="00356D41" w:rsidRPr="00981E6F" w:rsidRDefault="00356D41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81E6F">
              <w:rPr>
                <w:rFonts w:ascii="Arial" w:hAnsi="Arial" w:cs="Arial"/>
                <w:b/>
                <w:color w:val="auto"/>
                <w:sz w:val="20"/>
              </w:rPr>
              <w:t>MATERIA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CFAF" w14:textId="77777777" w:rsidR="00356D41" w:rsidRPr="00981E6F" w:rsidRDefault="00356D41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81E6F">
              <w:rPr>
                <w:rFonts w:ascii="Arial" w:hAnsi="Arial" w:cs="Arial"/>
                <w:b/>
                <w:color w:val="auto"/>
                <w:sz w:val="20"/>
              </w:rPr>
              <w:t>CODICE VOLUME ISBN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5266" w14:textId="508E75A1" w:rsidR="00356D41" w:rsidRPr="00981E6F" w:rsidRDefault="00B14DAE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AUTORE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0D90" w14:textId="77777777" w:rsidR="00356D41" w:rsidRPr="00981E6F" w:rsidRDefault="00356D41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81E6F">
              <w:rPr>
                <w:rFonts w:ascii="Arial" w:hAnsi="Arial" w:cs="Arial"/>
                <w:b/>
                <w:color w:val="auto"/>
                <w:sz w:val="20"/>
              </w:rPr>
              <w:t>TITOLO/SOTTOTITOLO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268D" w14:textId="77777777" w:rsidR="00356D41" w:rsidRPr="00981E6F" w:rsidRDefault="00356D41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81E6F">
              <w:rPr>
                <w:rFonts w:ascii="Arial" w:hAnsi="Arial" w:cs="Arial"/>
                <w:b/>
                <w:color w:val="auto"/>
                <w:sz w:val="20"/>
              </w:rPr>
              <w:t>VOL.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5E0" w14:textId="77777777" w:rsidR="00356D41" w:rsidRPr="00981E6F" w:rsidRDefault="00356D41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81E6F">
              <w:rPr>
                <w:rFonts w:ascii="Arial" w:hAnsi="Arial" w:cs="Arial"/>
                <w:b/>
                <w:color w:val="auto"/>
                <w:sz w:val="20"/>
              </w:rPr>
              <w:t>EDITORE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C65F" w14:textId="77777777" w:rsidR="00356D41" w:rsidRPr="00981E6F" w:rsidRDefault="00356D41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81E6F">
              <w:rPr>
                <w:rFonts w:ascii="Arial" w:hAnsi="Arial" w:cs="Arial"/>
                <w:b/>
                <w:color w:val="auto"/>
                <w:sz w:val="20"/>
              </w:rPr>
              <w:t>PREZZO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F5BE" w14:textId="77777777" w:rsidR="00356D41" w:rsidRPr="00981E6F" w:rsidRDefault="00356D41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81E6F">
              <w:rPr>
                <w:rFonts w:ascii="Arial" w:hAnsi="Arial" w:cs="Arial"/>
                <w:b/>
                <w:color w:val="auto"/>
                <w:sz w:val="20"/>
              </w:rPr>
              <w:t>NUOVA ADOZIONE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3B96" w14:textId="77777777" w:rsidR="00356D41" w:rsidRPr="00981E6F" w:rsidRDefault="00356D41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81E6F">
              <w:rPr>
                <w:rFonts w:ascii="Arial" w:hAnsi="Arial" w:cs="Arial"/>
                <w:b/>
                <w:color w:val="auto"/>
                <w:sz w:val="20"/>
              </w:rPr>
              <w:t>DA ACQUISTARE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C0DB" w14:textId="77777777" w:rsidR="00356D41" w:rsidRPr="00981E6F" w:rsidRDefault="00356D41" w:rsidP="00225EF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81E6F">
              <w:rPr>
                <w:rFonts w:ascii="Arial" w:hAnsi="Arial" w:cs="Arial"/>
                <w:b/>
                <w:color w:val="auto"/>
                <w:sz w:val="20"/>
              </w:rPr>
              <w:t>CONSIGLIATO</w:t>
            </w:r>
          </w:p>
        </w:tc>
      </w:tr>
      <w:tr w:rsidR="00981E6F" w:rsidRPr="00981E6F" w14:paraId="1697F608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054C" w14:textId="1C7F9D02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FD70" w14:textId="4C66BD79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A0CE" w14:textId="789377C5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3DF7" w14:textId="71E1A568" w:rsidR="00FF631D" w:rsidRPr="009E044D" w:rsidRDefault="00FF631D" w:rsidP="00B14DAE">
            <w:pPr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2690" w14:textId="254F64FB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497C" w14:textId="3F0E5E96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1EE6" w14:textId="3116497F" w:rsidR="00FF631D" w:rsidRPr="009E044D" w:rsidRDefault="00FF631D" w:rsidP="00B14DAE">
            <w:pPr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12FB" w14:textId="6D9610FA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EE38" w14:textId="15D37E04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954F" w14:textId="45CE4901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981E6F" w:rsidRPr="00981E6F" w14:paraId="5345234D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24B7" w14:textId="76AF5DDE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89D3" w14:textId="6AC3DAD7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3B8B" w14:textId="268C2DC0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B9CA" w14:textId="27E56624" w:rsidR="00FF631D" w:rsidRPr="009E044D" w:rsidRDefault="00FF631D" w:rsidP="00B14DAE">
            <w:pPr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54F9" w14:textId="57BDD01A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9F15" w14:textId="61AA2798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E589" w14:textId="2E006EDF" w:rsidR="00FF631D" w:rsidRPr="009E044D" w:rsidRDefault="00FF631D" w:rsidP="00B14DAE">
            <w:pPr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8AD0" w14:textId="2A8E3E80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49CC" w14:textId="1650886B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D0E1" w14:textId="66B7053B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981E6F" w:rsidRPr="00981E6F" w14:paraId="31792A97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1977" w14:textId="3C677B6C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B191" w14:textId="5A48F839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9E03" w14:textId="4E4C258A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D340" w14:textId="5A7825BA" w:rsidR="00FF631D" w:rsidRPr="009E044D" w:rsidRDefault="00FF631D" w:rsidP="00B14DAE">
            <w:pPr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23C7" w14:textId="28EB0053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67DA" w14:textId="6E3601AB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F8E1" w14:textId="26643AF1" w:rsidR="00FF631D" w:rsidRPr="009E044D" w:rsidRDefault="00FF631D" w:rsidP="00B14DAE">
            <w:pPr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8BAE" w14:textId="6249057B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780B" w14:textId="6153AE0D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EBB4" w14:textId="40B0FFD7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6FE81E6F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977F" w14:textId="196C0D2B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D849" w14:textId="73BC49E7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D45F" w14:textId="0F70C182" w:rsidR="00FF631D" w:rsidRPr="009E044D" w:rsidRDefault="00FF631D" w:rsidP="00B14DAE">
            <w:pPr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3972" w14:textId="09F1770C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AADA" w14:textId="35A4AF9A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17E7" w14:textId="3DCB2705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E74A" w14:textId="2800B276" w:rsidR="00FF631D" w:rsidRPr="009E044D" w:rsidRDefault="00FF631D" w:rsidP="00B14DAE">
            <w:pPr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E1B8" w14:textId="636B574B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0F89" w14:textId="5C5C7E6F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BD61" w14:textId="68F6BA78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47602BEC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6D41" w14:textId="14F740C1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23DD" w14:textId="02C9DB85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BE79" w14:textId="3D230028" w:rsidR="00FF631D" w:rsidRPr="009E044D" w:rsidRDefault="00FF631D" w:rsidP="00B14DAE">
            <w:pPr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0732" w14:textId="6C34B57A" w:rsidR="00FF631D" w:rsidRPr="009E044D" w:rsidRDefault="00FF631D" w:rsidP="00B14DAE">
            <w:pPr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B899" w14:textId="1846B905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783D" w14:textId="314AA91E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678B" w14:textId="2907F4E4" w:rsidR="00FF631D" w:rsidRPr="009E044D" w:rsidRDefault="00FF631D" w:rsidP="00B14DAE">
            <w:pPr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1FDB" w14:textId="70EF57CB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DEA9" w14:textId="3A33D140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EBE2" w14:textId="6141F3D3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770A1209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85C4" w14:textId="55B025A2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555E" w14:textId="6BD140CF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D495" w14:textId="50190B3F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4560" w14:textId="1016A733" w:rsidR="00FF631D" w:rsidRPr="00B14DAE" w:rsidRDefault="00FF631D" w:rsidP="00B14DAE">
            <w:pPr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4744" w14:textId="0B853388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0245" w14:textId="22E37827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19F6" w14:textId="7BEBDF53" w:rsidR="00FF631D" w:rsidRPr="009E044D" w:rsidRDefault="00FF631D" w:rsidP="00B14DAE">
            <w:pPr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C6D0" w14:textId="5A61FB20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E83E" w14:textId="69FAECF9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3B5C" w14:textId="6C7BF1DF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7433ECF7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DD67" w14:textId="60C8E8F4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9541" w14:textId="5A649C31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BA79" w14:textId="177764D9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2F14" w14:textId="226F009E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CB36" w14:textId="52F880B8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B241" w14:textId="14C7E067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4712" w14:textId="1271048A" w:rsidR="00FF631D" w:rsidRPr="009E044D" w:rsidRDefault="00FF631D" w:rsidP="00B14DAE">
            <w:pPr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671E" w14:textId="389DA288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9AD3" w14:textId="66B493F9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81F1" w14:textId="61A088FF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981E6F" w:rsidRPr="00981E6F" w14:paraId="44E5B3DA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A796" w14:textId="2E125F08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CFAE" w14:textId="1F7D898B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B526" w14:textId="1030140A" w:rsidR="00FF631D" w:rsidRPr="009E044D" w:rsidRDefault="00FF631D" w:rsidP="00B14DAE">
            <w:pPr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E769" w14:textId="230EF740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8A33" w14:textId="42F74496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A54F" w14:textId="77DF0CB4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BF48" w14:textId="44DD464F" w:rsidR="00FF631D" w:rsidRPr="009E044D" w:rsidRDefault="00FF631D" w:rsidP="00B14DAE">
            <w:pPr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2977" w14:textId="7770FE6B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7AD2" w14:textId="3C111C21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93CB" w14:textId="169DBABA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650243BA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9B9F" w14:textId="3B640272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EC0A" w14:textId="472040D5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2E33" w14:textId="31849A4D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2A07" w14:textId="4E731F4D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1DAB" w14:textId="520CC1C9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FBC4" w14:textId="27570FFA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7575" w14:textId="4B4814E9" w:rsidR="00FF631D" w:rsidRPr="009E044D" w:rsidRDefault="00FF631D" w:rsidP="00B14DAE">
            <w:pPr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C884" w14:textId="40BDC555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66F0" w14:textId="20178108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F01D" w14:textId="11D47EF7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53A60E7F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2371" w14:textId="2071B995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7CF7" w14:textId="7DB1936D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048A" w14:textId="3F641620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EE48" w14:textId="517CE4D8" w:rsidR="00FF631D" w:rsidRPr="009E044D" w:rsidRDefault="00FF631D" w:rsidP="00B14DAE">
            <w:pPr>
              <w:jc w:val="center"/>
              <w:rPr>
                <w:color w:val="auto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33B1" w14:textId="48ED4500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10F3" w14:textId="1A123E50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19A9" w14:textId="68D6F8C3" w:rsidR="00FF631D" w:rsidRPr="009E044D" w:rsidRDefault="00FF631D" w:rsidP="00B14DAE">
            <w:pPr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4B00" w14:textId="16557E32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1A56" w14:textId="5BD1AFE3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3F32" w14:textId="06BEABCE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2E8F5C78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F3DB" w14:textId="37393606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EA9A" w14:textId="66B13488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2854" w14:textId="19D049F0" w:rsidR="00FF631D" w:rsidRPr="009E044D" w:rsidRDefault="00FF631D" w:rsidP="00B14DAE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1281" w14:textId="3C68C166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BF99" w14:textId="0659C1B4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172B" w14:textId="24770DD1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8424" w14:textId="7B41C031" w:rsidR="00FF631D" w:rsidRPr="009E044D" w:rsidRDefault="00FF631D" w:rsidP="00B14DAE">
            <w:pPr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49C7" w14:textId="7F0B9AE2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029A" w14:textId="1FA45989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A755" w14:textId="45E93BB5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981E6F" w:rsidRPr="00981E6F" w14:paraId="6AE02135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3359" w14:textId="5F1B9A8B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50" w14:textId="7287CEF6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1C96" w14:textId="478C7596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54A6" w14:textId="5B618732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39F4" w14:textId="1229745B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EA5C" w14:textId="257199E4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7F0C" w14:textId="7FE8EA4D" w:rsidR="00FF631D" w:rsidRPr="009E044D" w:rsidRDefault="00FF631D" w:rsidP="00B14DAE">
            <w:pPr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CEF8" w14:textId="2A404D79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D13F" w14:textId="5C5E5719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0680" w14:textId="28DA5E3F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2881F362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DDC0" w14:textId="26013425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CD05" w14:textId="47A1D1FA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EA1E" w14:textId="3B97BFB2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3EF" w14:textId="6B411A38" w:rsidR="00FF631D" w:rsidRPr="009E044D" w:rsidRDefault="00FF631D" w:rsidP="00B14DAE">
            <w:pPr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5B2F" w14:textId="4D9BC0D2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FF3A" w14:textId="7251F7C9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3626" w14:textId="33E4F9DA" w:rsidR="00FF631D" w:rsidRPr="009E044D" w:rsidRDefault="00FF631D" w:rsidP="00B14DAE">
            <w:pPr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716" w14:textId="500D939E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DCA" w14:textId="6A3A0CE5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9F88" w14:textId="4104A4FB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07EC0F82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BB50" w14:textId="198BEF61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B532" w14:textId="354E57D2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FD6E" w14:textId="31842363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3600" w14:textId="02CA9A0A" w:rsidR="00FF631D" w:rsidRPr="009E044D" w:rsidRDefault="00FF631D" w:rsidP="00B14DAE">
            <w:pPr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87B8" w14:textId="098D0A23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A95C" w14:textId="5CECF558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10A6" w14:textId="3EFBCCCF" w:rsidR="00FF631D" w:rsidRPr="009E044D" w:rsidRDefault="00FF631D" w:rsidP="00B14DAE">
            <w:pPr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B587" w14:textId="27CEAE27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D463" w14:textId="307C3374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935B" w14:textId="173A3E7E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1425DA40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B50A" w14:textId="23BA4E8F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B2" w14:textId="5229AC0D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1EFE" w14:textId="597AAC1D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D882" w14:textId="45EE13CE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ABB9" w14:textId="45BB851A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B066" w14:textId="4F748FBF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0AE1" w14:textId="5B726AB5" w:rsidR="00FF631D" w:rsidRPr="009E044D" w:rsidRDefault="00FF631D" w:rsidP="00B14DAE">
            <w:pPr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1AB4" w14:textId="084F0B55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315F" w14:textId="2FA28181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FC60" w14:textId="286B18C8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13EFD4D9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87F8" w14:textId="1C778E65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E9D8" w14:textId="0A092906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883" w14:textId="5A83B6D0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F9A5" w14:textId="11829B12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29E6" w14:textId="6D452AAA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93E" w14:textId="3FEFCAD5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D72" w14:textId="2ADEC9C8" w:rsidR="00FF631D" w:rsidRPr="009E044D" w:rsidRDefault="00FF631D" w:rsidP="00B14DAE">
            <w:pPr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8B04" w14:textId="280A36A3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1B5A" w14:textId="541AED30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320B" w14:textId="3D6483A4" w:rsidR="00FF631D" w:rsidRPr="009E044D" w:rsidRDefault="00FF631D" w:rsidP="00B14DAE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81E6F" w:rsidRPr="00981E6F" w14:paraId="43B8DA6C" w14:textId="77777777" w:rsidTr="00C70C13">
        <w:trPr>
          <w:trHeight w:val="4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3E41" w14:textId="6ABEB908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3103" w14:textId="4930A88B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FB0F" w14:textId="04ABADA1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33C9" w14:textId="5EAF430A" w:rsidR="00FF631D" w:rsidRPr="009E044D" w:rsidRDefault="00FF631D" w:rsidP="00B14DAE">
            <w:pPr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99B5" w14:textId="2EB48717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9FF9" w14:textId="1B1278E4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10E4" w14:textId="4AC8F958" w:rsidR="00FF631D" w:rsidRPr="009E044D" w:rsidRDefault="00FF631D" w:rsidP="00B14DAE">
            <w:pPr>
              <w:ind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B101" w14:textId="3887BF77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335A" w14:textId="2543E3D2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E22E" w14:textId="319E698C" w:rsidR="00FF631D" w:rsidRPr="009E044D" w:rsidRDefault="00FF631D" w:rsidP="00B14DAE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9E044D" w:rsidRPr="00981E6F" w14:paraId="0DCF3A92" w14:textId="77777777" w:rsidTr="00C70C13">
        <w:trPr>
          <w:trHeight w:val="423"/>
        </w:trPr>
        <w:tc>
          <w:tcPr>
            <w:tcW w:w="16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81F3" w14:textId="4CC699D3" w:rsidR="009E044D" w:rsidRPr="009E044D" w:rsidRDefault="009E044D" w:rsidP="009E044D">
            <w:pPr>
              <w:ind w:right="369"/>
              <w:jc w:val="righ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TOTALE COSTO LIBRI DI TESTO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7C31" w14:textId="77777777" w:rsidR="009E044D" w:rsidRPr="009E044D" w:rsidRDefault="009E044D" w:rsidP="00225EF4">
            <w:pPr>
              <w:jc w:val="center"/>
              <w:rPr>
                <w:b/>
                <w:color w:val="auto"/>
                <w:szCs w:val="24"/>
              </w:rPr>
            </w:pPr>
          </w:p>
        </w:tc>
      </w:tr>
    </w:tbl>
    <w:p w14:paraId="6206B38D" w14:textId="46EB99A7" w:rsidR="00225EF4" w:rsidRDefault="00343FD2" w:rsidP="00497EDE">
      <w:pPr>
        <w:jc w:val="both"/>
        <w:rPr>
          <w:color w:val="auto"/>
        </w:rPr>
      </w:pPr>
      <w:r w:rsidRPr="00981E6F">
        <w:rPr>
          <w:color w:val="auto"/>
        </w:rPr>
        <w:t xml:space="preserve"> </w:t>
      </w:r>
    </w:p>
    <w:p w14:paraId="15EA2017" w14:textId="77777777" w:rsidR="00225EF4" w:rsidRPr="00225EF4" w:rsidRDefault="00225EF4" w:rsidP="00225EF4">
      <w:pPr>
        <w:rPr>
          <w:sz w:val="32"/>
          <w:szCs w:val="32"/>
        </w:rPr>
      </w:pPr>
    </w:p>
    <w:p w14:paraId="42CA9BC2" w14:textId="5EA3A6FE" w:rsidR="00225EF4" w:rsidRDefault="00225EF4" w:rsidP="009E044D">
      <w:pPr>
        <w:ind w:firstLine="737"/>
        <w:rPr>
          <w:sz w:val="32"/>
          <w:szCs w:val="32"/>
        </w:rPr>
      </w:pPr>
      <w:r w:rsidRPr="00225EF4">
        <w:rPr>
          <w:sz w:val="32"/>
          <w:szCs w:val="32"/>
        </w:rPr>
        <w:t>Tetti di spesa</w:t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  <w:t>Il Coordinatore</w:t>
      </w:r>
    </w:p>
    <w:p w14:paraId="19E8D021" w14:textId="54D61EE2" w:rsidR="00225EF4" w:rsidRDefault="00225EF4" w:rsidP="00225EF4">
      <w:pPr>
        <w:ind w:firstLine="708"/>
        <w:rPr>
          <w:sz w:val="32"/>
          <w:szCs w:val="32"/>
        </w:rPr>
      </w:pPr>
      <w:r>
        <w:rPr>
          <w:sz w:val="32"/>
          <w:szCs w:val="32"/>
        </w:rPr>
        <w:t>Scuola Secondaria di primo grado</w:t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</w:r>
      <w:r w:rsidR="009E044D">
        <w:rPr>
          <w:sz w:val="32"/>
          <w:szCs w:val="32"/>
        </w:rPr>
        <w:tab/>
        <w:t>_____________________________</w:t>
      </w:r>
    </w:p>
    <w:p w14:paraId="7CB3961C" w14:textId="77777777" w:rsidR="00225EF4" w:rsidRDefault="00225EF4" w:rsidP="00225EF4">
      <w:pPr>
        <w:ind w:firstLine="708"/>
        <w:rPr>
          <w:sz w:val="32"/>
          <w:szCs w:val="32"/>
        </w:rPr>
      </w:pPr>
    </w:p>
    <w:tbl>
      <w:tblPr>
        <w:tblStyle w:val="Grigliatabella"/>
        <w:tblW w:w="0" w:type="auto"/>
        <w:tblInd w:w="-29" w:type="dxa"/>
        <w:tblLook w:val="04A0" w:firstRow="1" w:lastRow="0" w:firstColumn="1" w:lastColumn="0" w:noHBand="0" w:noVBand="1"/>
      </w:tblPr>
      <w:tblGrid>
        <w:gridCol w:w="2122"/>
        <w:gridCol w:w="2835"/>
        <w:gridCol w:w="2551"/>
      </w:tblGrid>
      <w:tr w:rsidR="00B14DAE" w14:paraId="18A22423" w14:textId="77777777" w:rsidTr="00FB3D42">
        <w:tc>
          <w:tcPr>
            <w:tcW w:w="2122" w:type="dxa"/>
            <w:vAlign w:val="center"/>
          </w:tcPr>
          <w:p w14:paraId="78ED9F1A" w14:textId="77777777" w:rsidR="00B14DAE" w:rsidRPr="009E044D" w:rsidRDefault="00B14DAE" w:rsidP="009E044D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D45D9B" w14:textId="77777777" w:rsidR="00B14DAE" w:rsidRPr="009E044D" w:rsidRDefault="00B14DAE" w:rsidP="00BA026B">
            <w:pPr>
              <w:jc w:val="center"/>
              <w:rPr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Tetto di spesa</w:t>
            </w:r>
          </w:p>
          <w:p w14:paraId="4EFD8FFF" w14:textId="027EE2DE" w:rsidR="00B14DAE" w:rsidRPr="009E044D" w:rsidRDefault="00B14DAE" w:rsidP="009E044D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>
              <w:rPr>
                <w:sz w:val="28"/>
                <w:szCs w:val="24"/>
              </w:rPr>
              <w:t>D.M n. 43/12</w:t>
            </w:r>
          </w:p>
        </w:tc>
        <w:tc>
          <w:tcPr>
            <w:tcW w:w="2551" w:type="dxa"/>
            <w:vAlign w:val="center"/>
          </w:tcPr>
          <w:p w14:paraId="79DC6F2E" w14:textId="1A2FB216" w:rsidR="00B14DAE" w:rsidRPr="009E044D" w:rsidRDefault="00B14DAE" w:rsidP="009E044D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Tetto di spesa aumentato del 10%</w:t>
            </w:r>
          </w:p>
        </w:tc>
      </w:tr>
      <w:tr w:rsidR="00B14DAE" w14:paraId="14D17436" w14:textId="77777777" w:rsidTr="00FB3D42">
        <w:tc>
          <w:tcPr>
            <w:tcW w:w="2122" w:type="dxa"/>
            <w:vAlign w:val="center"/>
          </w:tcPr>
          <w:p w14:paraId="1F50FFE6" w14:textId="32CFB54F" w:rsidR="00B14DAE" w:rsidRPr="009E044D" w:rsidRDefault="00B14DAE" w:rsidP="009E044D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CLASSE 1^</w:t>
            </w:r>
          </w:p>
        </w:tc>
        <w:tc>
          <w:tcPr>
            <w:tcW w:w="2835" w:type="dxa"/>
            <w:vAlign w:val="center"/>
          </w:tcPr>
          <w:p w14:paraId="0175E257" w14:textId="656B5DD5" w:rsidR="00B14DAE" w:rsidRPr="009E044D" w:rsidRDefault="00B14DAE" w:rsidP="009E044D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€ 294,00</w:t>
            </w:r>
          </w:p>
        </w:tc>
        <w:tc>
          <w:tcPr>
            <w:tcW w:w="2551" w:type="dxa"/>
            <w:vAlign w:val="center"/>
          </w:tcPr>
          <w:p w14:paraId="10F15187" w14:textId="330AA753" w:rsidR="00B14DAE" w:rsidRPr="009E044D" w:rsidRDefault="00B14DAE" w:rsidP="00B14DAE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€ 3</w:t>
            </w:r>
            <w:r>
              <w:rPr>
                <w:sz w:val="28"/>
                <w:szCs w:val="24"/>
              </w:rPr>
              <w:t>23</w:t>
            </w:r>
            <w:r w:rsidRPr="009E044D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40</w:t>
            </w:r>
          </w:p>
        </w:tc>
      </w:tr>
      <w:tr w:rsidR="00B14DAE" w14:paraId="428BADD4" w14:textId="77777777" w:rsidTr="00FB3D42">
        <w:tc>
          <w:tcPr>
            <w:tcW w:w="2122" w:type="dxa"/>
            <w:vAlign w:val="center"/>
          </w:tcPr>
          <w:p w14:paraId="4263F460" w14:textId="6B51DDF7" w:rsidR="00B14DAE" w:rsidRPr="009E044D" w:rsidRDefault="00B14DAE" w:rsidP="009E044D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CLASSE 2^</w:t>
            </w:r>
          </w:p>
        </w:tc>
        <w:tc>
          <w:tcPr>
            <w:tcW w:w="2835" w:type="dxa"/>
            <w:vAlign w:val="center"/>
          </w:tcPr>
          <w:p w14:paraId="0FA2E447" w14:textId="3EBD4451" w:rsidR="00B14DAE" w:rsidRPr="009E044D" w:rsidRDefault="00B14DAE" w:rsidP="009E044D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€ 117,00</w:t>
            </w:r>
          </w:p>
        </w:tc>
        <w:tc>
          <w:tcPr>
            <w:tcW w:w="2551" w:type="dxa"/>
            <w:vAlign w:val="center"/>
          </w:tcPr>
          <w:p w14:paraId="0E392D4D" w14:textId="7F84B22B" w:rsidR="00B14DAE" w:rsidRPr="009E044D" w:rsidRDefault="00B14DAE" w:rsidP="00B14DAE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€ 1</w:t>
            </w:r>
            <w:r>
              <w:rPr>
                <w:sz w:val="28"/>
                <w:szCs w:val="24"/>
              </w:rPr>
              <w:t>28</w:t>
            </w:r>
            <w:r w:rsidRPr="009E044D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70</w:t>
            </w:r>
          </w:p>
        </w:tc>
      </w:tr>
      <w:tr w:rsidR="00B14DAE" w14:paraId="2CDE3C48" w14:textId="77777777" w:rsidTr="00FB3D42">
        <w:tc>
          <w:tcPr>
            <w:tcW w:w="2122" w:type="dxa"/>
            <w:vAlign w:val="center"/>
          </w:tcPr>
          <w:p w14:paraId="0398631B" w14:textId="15AF6CF4" w:rsidR="00B14DAE" w:rsidRPr="009E044D" w:rsidRDefault="00B14DAE" w:rsidP="009E044D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CLASSE 3^</w:t>
            </w:r>
          </w:p>
        </w:tc>
        <w:tc>
          <w:tcPr>
            <w:tcW w:w="2835" w:type="dxa"/>
            <w:vAlign w:val="center"/>
          </w:tcPr>
          <w:p w14:paraId="081EA20F" w14:textId="05F38763" w:rsidR="00B14DAE" w:rsidRPr="009E044D" w:rsidRDefault="00B14DAE" w:rsidP="009E044D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>€ 132,00</w:t>
            </w:r>
          </w:p>
        </w:tc>
        <w:tc>
          <w:tcPr>
            <w:tcW w:w="2551" w:type="dxa"/>
            <w:vAlign w:val="center"/>
          </w:tcPr>
          <w:p w14:paraId="01B8E2B7" w14:textId="1B14A345" w:rsidR="00B14DAE" w:rsidRPr="009E044D" w:rsidRDefault="00B14DAE" w:rsidP="00B14DAE">
            <w:pPr>
              <w:ind w:left="0"/>
              <w:jc w:val="center"/>
              <w:rPr>
                <w:b/>
                <w:color w:val="auto"/>
                <w:sz w:val="28"/>
                <w:szCs w:val="24"/>
              </w:rPr>
            </w:pPr>
            <w:r w:rsidRPr="009E044D">
              <w:rPr>
                <w:sz w:val="28"/>
                <w:szCs w:val="24"/>
              </w:rPr>
              <w:t xml:space="preserve">€ </w:t>
            </w:r>
            <w:r>
              <w:rPr>
                <w:sz w:val="28"/>
                <w:szCs w:val="24"/>
              </w:rPr>
              <w:t>145</w:t>
            </w:r>
            <w:r w:rsidRPr="009E044D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20</w:t>
            </w:r>
          </w:p>
        </w:tc>
      </w:tr>
    </w:tbl>
    <w:p w14:paraId="1092A237" w14:textId="77777777" w:rsidR="00225EF4" w:rsidRPr="00225EF4" w:rsidRDefault="00225EF4" w:rsidP="00C70C13">
      <w:pPr>
        <w:ind w:left="0"/>
        <w:rPr>
          <w:sz w:val="32"/>
          <w:szCs w:val="32"/>
        </w:rPr>
      </w:pPr>
    </w:p>
    <w:sectPr w:rsidR="00225EF4" w:rsidRPr="00225EF4" w:rsidSect="00356D41">
      <w:pgSz w:w="23811" w:h="16838" w:orient="landscape" w:code="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3A9"/>
    <w:multiLevelType w:val="hybridMultilevel"/>
    <w:tmpl w:val="A44680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1333"/>
    <w:multiLevelType w:val="hybridMultilevel"/>
    <w:tmpl w:val="6D9692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1"/>
    <w:rsid w:val="00031C68"/>
    <w:rsid w:val="000405B6"/>
    <w:rsid w:val="000810FF"/>
    <w:rsid w:val="000B11D9"/>
    <w:rsid w:val="00105410"/>
    <w:rsid w:val="00174B9C"/>
    <w:rsid w:val="001B213A"/>
    <w:rsid w:val="001C15D9"/>
    <w:rsid w:val="00225EF4"/>
    <w:rsid w:val="002A23C5"/>
    <w:rsid w:val="002F2BA9"/>
    <w:rsid w:val="002F649F"/>
    <w:rsid w:val="00341518"/>
    <w:rsid w:val="00343FD2"/>
    <w:rsid w:val="00356D41"/>
    <w:rsid w:val="003C508A"/>
    <w:rsid w:val="003D29F6"/>
    <w:rsid w:val="003D639E"/>
    <w:rsid w:val="003E6F61"/>
    <w:rsid w:val="003F0311"/>
    <w:rsid w:val="0048501B"/>
    <w:rsid w:val="00497EDE"/>
    <w:rsid w:val="004C40A4"/>
    <w:rsid w:val="00556708"/>
    <w:rsid w:val="0058628D"/>
    <w:rsid w:val="00593824"/>
    <w:rsid w:val="00623B28"/>
    <w:rsid w:val="006A4E54"/>
    <w:rsid w:val="006D275D"/>
    <w:rsid w:val="007A0242"/>
    <w:rsid w:val="007C3AC4"/>
    <w:rsid w:val="008060C2"/>
    <w:rsid w:val="008333DD"/>
    <w:rsid w:val="008771E0"/>
    <w:rsid w:val="00895F99"/>
    <w:rsid w:val="008C6533"/>
    <w:rsid w:val="008E068B"/>
    <w:rsid w:val="00935C73"/>
    <w:rsid w:val="009612E7"/>
    <w:rsid w:val="00981E6F"/>
    <w:rsid w:val="009E044D"/>
    <w:rsid w:val="009E19FA"/>
    <w:rsid w:val="00A15FFB"/>
    <w:rsid w:val="00A40976"/>
    <w:rsid w:val="00A7464E"/>
    <w:rsid w:val="00B0345B"/>
    <w:rsid w:val="00B14DAE"/>
    <w:rsid w:val="00B74116"/>
    <w:rsid w:val="00BB5E7C"/>
    <w:rsid w:val="00BC4A91"/>
    <w:rsid w:val="00BF09CB"/>
    <w:rsid w:val="00C56D87"/>
    <w:rsid w:val="00C70C13"/>
    <w:rsid w:val="00CA2F8E"/>
    <w:rsid w:val="00CC41CE"/>
    <w:rsid w:val="00D66056"/>
    <w:rsid w:val="00DB439D"/>
    <w:rsid w:val="00DE29B8"/>
    <w:rsid w:val="00E118C8"/>
    <w:rsid w:val="00E32705"/>
    <w:rsid w:val="00E577FE"/>
    <w:rsid w:val="00EB327C"/>
    <w:rsid w:val="00FB5E72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1F76"/>
  <w15:docId w15:val="{7396C45F-B8EE-4738-A3D1-74DCEE8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-29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A23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C1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8" w:color="C8D1E0"/>
                                <w:right w:val="none" w:sz="0" w:space="0" w:color="auto"/>
                              </w:divBdr>
                              <w:divsChild>
                                <w:div w:id="3350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39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77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G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G</dc:title>
  <dc:subject/>
  <dc:creator>utente</dc:creator>
  <cp:keywords/>
  <cp:lastModifiedBy>Picentia</cp:lastModifiedBy>
  <cp:revision>13</cp:revision>
  <cp:lastPrinted>2021-04-27T09:26:00Z</cp:lastPrinted>
  <dcterms:created xsi:type="dcterms:W3CDTF">2020-04-30T15:26:00Z</dcterms:created>
  <dcterms:modified xsi:type="dcterms:W3CDTF">2024-04-17T07:57:00Z</dcterms:modified>
</cp:coreProperties>
</file>